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1EF0" w14:textId="6CAA2987" w:rsidR="004C16BF" w:rsidRDefault="004C16BF">
      <w:pPr>
        <w:rPr>
          <w:rFonts w:ascii="Arial" w:hAnsi="Arial"/>
          <w:sz w:val="24"/>
          <w:lang w:val="en-US"/>
        </w:rPr>
      </w:pPr>
    </w:p>
    <w:tbl>
      <w:tblPr>
        <w:tblW w:w="1584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3"/>
        <w:gridCol w:w="427"/>
        <w:gridCol w:w="7766"/>
      </w:tblGrid>
      <w:tr w:rsidR="0058475E" w14:paraId="3AF86AF6" w14:textId="77777777" w:rsidTr="005B4044">
        <w:trPr>
          <w:trHeight w:val="387"/>
        </w:trPr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14:paraId="5CF5F3C4" w14:textId="77777777" w:rsidR="0058475E" w:rsidRDefault="0058475E" w:rsidP="0058475E">
            <w:pPr>
              <w:rPr>
                <w:rFonts w:ascii="Arial" w:hAnsi="Arial"/>
                <w:sz w:val="24"/>
              </w:rPr>
            </w:pPr>
            <w:r w:rsidRPr="0017257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E3913FE" wp14:editId="0EC0C880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-214299</wp:posOffset>
                  </wp:positionV>
                  <wp:extent cx="2179955" cy="972820"/>
                  <wp:effectExtent l="0" t="0" r="0" b="0"/>
                  <wp:wrapNone/>
                  <wp:docPr id="1790328645" name="Picture 1790328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  <w:t xml:space="preserve"> </w:t>
            </w:r>
          </w:p>
          <w:p w14:paraId="6295874F" w14:textId="77777777" w:rsidR="0058475E" w:rsidRDefault="0058475E" w:rsidP="005B4044">
            <w:pPr>
              <w:ind w:left="-111"/>
              <w:rPr>
                <w:rFonts w:ascii="Arial" w:hAnsi="Arial"/>
                <w:sz w:val="24"/>
              </w:rPr>
            </w:pPr>
          </w:p>
          <w:p w14:paraId="1D74CB20" w14:textId="77777777" w:rsidR="0058475E" w:rsidRDefault="0058475E" w:rsidP="0058475E">
            <w:pPr>
              <w:rPr>
                <w:rFonts w:ascii="Arial" w:hAnsi="Arial"/>
                <w:sz w:val="24"/>
              </w:rPr>
            </w:pPr>
          </w:p>
          <w:p w14:paraId="24A153E8" w14:textId="77777777" w:rsidR="0058475E" w:rsidRDefault="0058475E" w:rsidP="0058475E">
            <w:pPr>
              <w:jc w:val="center"/>
              <w:rPr>
                <w:rFonts w:ascii="Arial" w:hAnsi="Arial"/>
                <w:b/>
                <w:sz w:val="36"/>
              </w:rPr>
            </w:pPr>
          </w:p>
          <w:p w14:paraId="5C1CB77B" w14:textId="77777777" w:rsidR="0058475E" w:rsidRDefault="0058475E" w:rsidP="0058475E">
            <w:pPr>
              <w:jc w:val="center"/>
              <w:rPr>
                <w:rFonts w:ascii="Arial" w:hAnsi="Arial"/>
                <w:b/>
                <w:sz w:val="36"/>
              </w:rPr>
            </w:pPr>
          </w:p>
          <w:p w14:paraId="54B7DF78" w14:textId="77777777" w:rsidR="0058475E" w:rsidRDefault="0058475E" w:rsidP="0058475E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BVASA 2023 November Tournament</w:t>
            </w:r>
          </w:p>
          <w:p w14:paraId="2D04ED1D" w14:textId="77777777" w:rsidR="0058475E" w:rsidRDefault="0058475E" w:rsidP="0058475E">
            <w:pPr>
              <w:jc w:val="center"/>
              <w:rPr>
                <w:rFonts w:ascii="Arial" w:hAnsi="Arial"/>
                <w:sz w:val="24"/>
              </w:rPr>
            </w:pPr>
          </w:p>
          <w:p w14:paraId="3109484E" w14:textId="77777777" w:rsidR="0058475E" w:rsidRPr="00E07AFA" w:rsidRDefault="0058475E" w:rsidP="0058475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07AFA">
              <w:rPr>
                <w:rFonts w:ascii="Arial" w:hAnsi="Arial"/>
                <w:b/>
                <w:sz w:val="28"/>
                <w:szCs w:val="28"/>
              </w:rPr>
              <w:t xml:space="preserve">Saturday </w:t>
            </w:r>
            <w:r>
              <w:rPr>
                <w:rFonts w:ascii="Arial" w:hAnsi="Arial"/>
                <w:b/>
                <w:sz w:val="28"/>
                <w:szCs w:val="28"/>
              </w:rPr>
              <w:t>11</w:t>
            </w:r>
            <w:r w:rsidRPr="00B34F9D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&amp; Sunday 12</w:t>
            </w:r>
            <w:r w:rsidRPr="005456B7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November</w:t>
            </w:r>
          </w:p>
          <w:p w14:paraId="4C2798D9" w14:textId="77777777" w:rsidR="0058475E" w:rsidRDefault="0058475E" w:rsidP="0058475E">
            <w:pPr>
              <w:jc w:val="center"/>
              <w:rPr>
                <w:rFonts w:ascii="Arial" w:hAnsi="Arial"/>
                <w:sz w:val="24"/>
              </w:rPr>
            </w:pPr>
          </w:p>
          <w:p w14:paraId="261FA5BC" w14:textId="77777777" w:rsidR="0058475E" w:rsidRDefault="0058475E" w:rsidP="005847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At </w:t>
            </w:r>
          </w:p>
          <w:p w14:paraId="2725DC2A" w14:textId="77777777" w:rsidR="0058475E" w:rsidRDefault="0058475E" w:rsidP="005847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 Satterley Hall</w:t>
            </w:r>
          </w:p>
          <w:p w14:paraId="727BF9F1" w14:textId="77777777" w:rsidR="0058475E" w:rsidRDefault="0058475E" w:rsidP="005847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 Rutland Avenue, Lockleys</w:t>
            </w:r>
          </w:p>
          <w:p w14:paraId="193085B8" w14:textId="77777777" w:rsidR="0058475E" w:rsidRDefault="0058475E" w:rsidP="0058475E">
            <w:pPr>
              <w:jc w:val="center"/>
              <w:rPr>
                <w:rFonts w:ascii="Arial" w:hAnsi="Arial"/>
                <w:sz w:val="24"/>
              </w:rPr>
            </w:pPr>
          </w:p>
          <w:p w14:paraId="75869E5C" w14:textId="77777777" w:rsidR="0058475E" w:rsidRDefault="0058475E" w:rsidP="0058475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Return completed entry form with payment to</w:t>
            </w:r>
            <w:r>
              <w:rPr>
                <w:rFonts w:ascii="Arial" w:hAnsi="Arial"/>
                <w:b/>
                <w:sz w:val="24"/>
              </w:rPr>
              <w:t>:</w:t>
            </w:r>
          </w:p>
          <w:p w14:paraId="48762A4E" w14:textId="77777777" w:rsidR="0058475E" w:rsidRDefault="0058475E" w:rsidP="0058475E">
            <w:pPr>
              <w:jc w:val="center"/>
              <w:rPr>
                <w:rFonts w:ascii="Arial" w:hAnsi="Arial"/>
                <w:b/>
                <w:sz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1"/>
            </w:tblGrid>
            <w:tr w:rsidR="0058475E" w14:paraId="4CCA0282" w14:textId="77777777" w:rsidTr="00100216">
              <w:trPr>
                <w:trHeight w:val="1238"/>
              </w:trPr>
              <w:tc>
                <w:tcPr>
                  <w:tcW w:w="7121" w:type="dxa"/>
                </w:tcPr>
                <w:p w14:paraId="7841C7FA" w14:textId="77777777" w:rsidR="0058475E" w:rsidRDefault="0058475E" w:rsidP="0058475E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The Secretary, Email - </w:t>
                  </w:r>
                  <w:hyperlink r:id="rId6" w:history="1">
                    <w:r w:rsidRPr="00D64954">
                      <w:rPr>
                        <w:rStyle w:val="Hyperlink"/>
                        <w:sz w:val="23"/>
                        <w:szCs w:val="23"/>
                      </w:rPr>
                      <w:t>secretary@bvasa.org</w:t>
                    </w:r>
                  </w:hyperlink>
                </w:p>
                <w:p w14:paraId="0EA1B344" w14:textId="77777777" w:rsidR="0058475E" w:rsidRDefault="0058475E" w:rsidP="0058475E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14:paraId="6C66EB7A" w14:textId="77777777" w:rsidR="0058475E" w:rsidRPr="00B01090" w:rsidRDefault="0058475E" w:rsidP="0058475E">
                  <w:pPr>
                    <w:jc w:val="center"/>
                    <w:rPr>
                      <w:rFonts w:ascii="Arial" w:hAnsi="Arial"/>
                      <w:sz w:val="24"/>
                      <w:lang w:eastAsia="en-AU"/>
                    </w:rPr>
                  </w:pPr>
                  <w:r>
                    <w:rPr>
                      <w:rFonts w:ascii="Arial" w:hAnsi="Arial"/>
                      <w:sz w:val="24"/>
                      <w:lang w:eastAsia="en-AU"/>
                    </w:rPr>
                    <w:t>B</w:t>
                  </w:r>
                  <w:r w:rsidRPr="00B01090">
                    <w:rPr>
                      <w:rFonts w:ascii="Arial" w:hAnsi="Arial"/>
                      <w:sz w:val="24"/>
                      <w:lang w:eastAsia="en-AU"/>
                    </w:rPr>
                    <w:t>ank deposit/electronic transfer BSB</w:t>
                  </w:r>
                  <w:r>
                    <w:rPr>
                      <w:rFonts w:ascii="Arial" w:hAnsi="Arial"/>
                      <w:sz w:val="24"/>
                      <w:lang w:eastAsia="en-AU"/>
                    </w:rPr>
                    <w:t>:</w:t>
                  </w:r>
                  <w:r w:rsidRPr="00B01090">
                    <w:rPr>
                      <w:rFonts w:ascii="Arial" w:hAnsi="Arial"/>
                      <w:sz w:val="24"/>
                      <w:lang w:eastAsia="en-AU"/>
                    </w:rPr>
                    <w:t xml:space="preserve"> 015210  A/</w:t>
                  </w:r>
                  <w:r>
                    <w:rPr>
                      <w:rFonts w:ascii="Arial" w:hAnsi="Arial"/>
                      <w:sz w:val="24"/>
                      <w:lang w:eastAsia="en-AU"/>
                    </w:rPr>
                    <w:t>C:</w:t>
                  </w:r>
                  <w:r w:rsidRPr="00B01090">
                    <w:rPr>
                      <w:rFonts w:ascii="Arial" w:hAnsi="Arial"/>
                      <w:sz w:val="24"/>
                      <w:lang w:eastAsia="en-AU"/>
                    </w:rPr>
                    <w:t xml:space="preserve"> 615002715</w:t>
                  </w:r>
                </w:p>
                <w:p w14:paraId="436494DE" w14:textId="77777777" w:rsidR="0058475E" w:rsidRDefault="0058475E" w:rsidP="0058475E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Use your name as reference and send email to advise of transfer.</w:t>
                  </w:r>
                </w:p>
                <w:p w14:paraId="04AFD1B5" w14:textId="77777777" w:rsidR="0058475E" w:rsidRDefault="0058475E" w:rsidP="0058475E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14:paraId="680CC40D" w14:textId="77777777" w:rsidR="0058475E" w:rsidRDefault="0058475E" w:rsidP="0058475E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Or hand to one of our committee members</w:t>
                  </w:r>
                </w:p>
              </w:tc>
            </w:tr>
          </w:tbl>
          <w:p w14:paraId="7CCF229E" w14:textId="77777777" w:rsidR="0058475E" w:rsidRDefault="0058475E" w:rsidP="0058475E">
            <w:pPr>
              <w:jc w:val="center"/>
              <w:rPr>
                <w:rFonts w:ascii="Arial" w:hAnsi="Arial"/>
                <w:sz w:val="24"/>
              </w:rPr>
            </w:pPr>
          </w:p>
          <w:p w14:paraId="31700F18" w14:textId="5C516044" w:rsidR="0058475E" w:rsidRPr="009E6F32" w:rsidRDefault="0058475E" w:rsidP="0058475E">
            <w:pPr>
              <w:jc w:val="center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 xml:space="preserve">ENTRIES CLOSE - </w:t>
            </w:r>
            <w:r w:rsidR="005B5086">
              <w:rPr>
                <w:rFonts w:ascii="Arial" w:hAnsi="Arial"/>
                <w:b/>
                <w:color w:val="FF0000"/>
                <w:sz w:val="24"/>
              </w:rPr>
              <w:t>FRIDAY</w:t>
            </w:r>
            <w:r w:rsidRPr="009E6F32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2</w:t>
            </w:r>
            <w:r w:rsidR="005B5086">
              <w:rPr>
                <w:rFonts w:ascii="Arial" w:hAnsi="Arial"/>
                <w:b/>
                <w:color w:val="FF0000"/>
                <w:sz w:val="24"/>
              </w:rPr>
              <w:t>7</w:t>
            </w:r>
            <w:r w:rsidRPr="008B6C4B">
              <w:rPr>
                <w:rFonts w:ascii="Arial" w:hAnsi="Arial"/>
                <w:b/>
                <w:color w:val="FF0000"/>
                <w:sz w:val="24"/>
                <w:vertAlign w:val="superscript"/>
              </w:rPr>
              <w:t>th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 October</w:t>
            </w:r>
            <w:r w:rsidRPr="009E6F32">
              <w:rPr>
                <w:rFonts w:ascii="Arial" w:hAnsi="Arial"/>
                <w:b/>
                <w:color w:val="FF0000"/>
                <w:sz w:val="24"/>
              </w:rPr>
              <w:t xml:space="preserve"> 20</w:t>
            </w:r>
            <w:r>
              <w:rPr>
                <w:rFonts w:ascii="Arial" w:hAnsi="Arial"/>
                <w:b/>
                <w:color w:val="FF0000"/>
                <w:sz w:val="24"/>
              </w:rPr>
              <w:t>23</w:t>
            </w:r>
          </w:p>
          <w:p w14:paraId="32FFE3C3" w14:textId="77777777" w:rsidR="0058475E" w:rsidRDefault="0058475E" w:rsidP="0058475E">
            <w:pPr>
              <w:jc w:val="center"/>
              <w:rPr>
                <w:rFonts w:ascii="Arial" w:hAnsi="Arial"/>
                <w:sz w:val="24"/>
              </w:rPr>
            </w:pPr>
          </w:p>
          <w:p w14:paraId="1DD173BA" w14:textId="77777777" w:rsidR="0058475E" w:rsidRDefault="0058475E" w:rsidP="005847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Enquiries to:</w:t>
            </w:r>
          </w:p>
          <w:p w14:paraId="07516FC7" w14:textId="77777777" w:rsidR="0058475E" w:rsidRDefault="0058475E" w:rsidP="0058475E">
            <w:pPr>
              <w:jc w:val="center"/>
              <w:rPr>
                <w:rFonts w:ascii="Arial" w:hAnsi="Arial"/>
                <w:sz w:val="16"/>
              </w:rPr>
            </w:pPr>
          </w:p>
          <w:p w14:paraId="5A39EA87" w14:textId="77777777" w:rsidR="0058475E" w:rsidRDefault="0058475E" w:rsidP="0058475E">
            <w:pPr>
              <w:tabs>
                <w:tab w:val="left" w:pos="2018"/>
                <w:tab w:val="left" w:pos="4428"/>
                <w:tab w:val="left" w:pos="4711"/>
              </w:tabs>
              <w:ind w:left="567" w:right="-395" w:firstLine="1452"/>
              <w:rPr>
                <w:rFonts w:ascii="Arial" w:hAnsi="Arial"/>
                <w:sz w:val="24"/>
              </w:rPr>
            </w:pPr>
            <w:r w:rsidRPr="003849F7">
              <w:rPr>
                <w:rFonts w:ascii="Arial" w:hAnsi="Arial" w:cs="Arial"/>
                <w:sz w:val="24"/>
                <w:szCs w:val="24"/>
              </w:rPr>
              <w:t>Allen Slack</w:t>
            </w:r>
            <w:r w:rsidRPr="003849F7">
              <w:rPr>
                <w:rFonts w:ascii="Arial" w:hAnsi="Arial" w:cs="Arial"/>
                <w:sz w:val="24"/>
                <w:szCs w:val="24"/>
              </w:rPr>
              <w:tab/>
            </w:r>
            <w:r w:rsidRPr="003849F7">
              <w:rPr>
                <w:rFonts w:ascii="Arial" w:hAnsi="Arial"/>
                <w:sz w:val="24"/>
              </w:rPr>
              <w:t>0406 389 767</w:t>
            </w:r>
          </w:p>
          <w:p w14:paraId="7AE71096" w14:textId="77777777" w:rsidR="0058475E" w:rsidRPr="003849F7" w:rsidRDefault="0058475E" w:rsidP="0058475E">
            <w:pPr>
              <w:tabs>
                <w:tab w:val="left" w:pos="2018"/>
                <w:tab w:val="left" w:pos="4428"/>
                <w:tab w:val="left" w:pos="4711"/>
              </w:tabs>
              <w:ind w:left="567" w:right="-395" w:firstLine="1452"/>
              <w:rPr>
                <w:rFonts w:ascii="Arial" w:hAnsi="Arial"/>
                <w:sz w:val="24"/>
              </w:rPr>
            </w:pPr>
          </w:p>
          <w:p w14:paraId="0D7438A4" w14:textId="77777777" w:rsidR="0058475E" w:rsidRDefault="0058475E" w:rsidP="0058475E">
            <w:pPr>
              <w:tabs>
                <w:tab w:val="left" w:pos="2018"/>
                <w:tab w:val="left" w:pos="4428"/>
              </w:tabs>
              <w:ind w:left="567" w:right="-395"/>
              <w:rPr>
                <w:rFonts w:ascii="Arial" w:hAnsi="Arial" w:cs="Arial"/>
                <w:sz w:val="24"/>
              </w:rPr>
            </w:pPr>
            <w:r w:rsidRPr="003849F7">
              <w:rPr>
                <w:rFonts w:ascii="Arial" w:hAnsi="Arial"/>
                <w:sz w:val="24"/>
              </w:rPr>
              <w:t xml:space="preserve">                      </w:t>
            </w:r>
            <w:r w:rsidRPr="003849F7">
              <w:rPr>
                <w:rFonts w:ascii="Arial" w:hAnsi="Arial" w:cs="Arial"/>
                <w:sz w:val="24"/>
              </w:rPr>
              <w:t>John Brodie</w:t>
            </w:r>
            <w:r w:rsidRPr="003849F7">
              <w:rPr>
                <w:rFonts w:cs="Arial"/>
                <w:sz w:val="24"/>
              </w:rPr>
              <w:tab/>
            </w:r>
            <w:r w:rsidRPr="003849F7">
              <w:rPr>
                <w:rFonts w:ascii="Arial" w:hAnsi="Arial" w:cs="Arial"/>
                <w:sz w:val="24"/>
              </w:rPr>
              <w:t>0409 096 640</w:t>
            </w:r>
          </w:p>
          <w:p w14:paraId="3EAD9FA7" w14:textId="77777777" w:rsidR="0058475E" w:rsidRDefault="0058475E" w:rsidP="0058475E">
            <w:pPr>
              <w:tabs>
                <w:tab w:val="left" w:pos="2018"/>
                <w:tab w:val="left" w:pos="4428"/>
              </w:tabs>
              <w:ind w:left="567" w:right="-395"/>
              <w:rPr>
                <w:rFonts w:ascii="Arial" w:hAnsi="Arial" w:cs="Arial"/>
                <w:sz w:val="24"/>
              </w:rPr>
            </w:pPr>
          </w:p>
          <w:p w14:paraId="25D2ACBA" w14:textId="77777777" w:rsidR="0058475E" w:rsidRPr="003849F7" w:rsidRDefault="0058475E" w:rsidP="0058475E">
            <w:pPr>
              <w:tabs>
                <w:tab w:val="left" w:pos="2018"/>
                <w:tab w:val="left" w:pos="4428"/>
              </w:tabs>
              <w:ind w:left="2018" w:right="-395"/>
              <w:rPr>
                <w:rFonts w:ascii="Arial" w:hAnsi="Arial"/>
                <w:sz w:val="24"/>
              </w:rPr>
            </w:pPr>
            <w:r w:rsidRPr="003849F7">
              <w:rPr>
                <w:rFonts w:ascii="Arial" w:hAnsi="Arial"/>
                <w:sz w:val="24"/>
              </w:rPr>
              <w:t>Ingrid Chisholm</w:t>
            </w:r>
            <w:r w:rsidRPr="003849F7">
              <w:rPr>
                <w:rFonts w:ascii="Arial" w:hAnsi="Arial"/>
                <w:sz w:val="24"/>
              </w:rPr>
              <w:tab/>
              <w:t>0419 034 360</w:t>
            </w:r>
          </w:p>
          <w:p w14:paraId="0E54D228" w14:textId="77777777" w:rsidR="0058475E" w:rsidRDefault="0058475E" w:rsidP="0058475E">
            <w:pPr>
              <w:tabs>
                <w:tab w:val="left" w:pos="7938"/>
              </w:tabs>
              <w:ind w:right="175"/>
              <w:rPr>
                <w:rFonts w:ascii="Arial" w:hAnsi="Arial"/>
                <w:sz w:val="24"/>
                <w:lang w:val="en-US"/>
              </w:rPr>
            </w:pPr>
          </w:p>
          <w:p w14:paraId="1C27C491" w14:textId="77777777" w:rsidR="00447AB4" w:rsidRDefault="00447AB4" w:rsidP="0058475E">
            <w:pPr>
              <w:tabs>
                <w:tab w:val="left" w:pos="7938"/>
              </w:tabs>
              <w:ind w:right="175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CACC0DF" w14:textId="77777777" w:rsidR="0058475E" w:rsidRDefault="0058475E" w:rsidP="0058475E">
            <w:pPr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</w:tcPr>
          <w:p w14:paraId="5D35BEBD" w14:textId="77777777" w:rsidR="0058475E" w:rsidRDefault="0058475E" w:rsidP="00F7148C">
            <w:pPr>
              <w:tabs>
                <w:tab w:val="left" w:pos="7938"/>
              </w:tabs>
              <w:ind w:right="428"/>
              <w:rPr>
                <w:rFonts w:ascii="Arial" w:hAnsi="Arial"/>
                <w:sz w:val="24"/>
                <w:lang w:val="en-US"/>
              </w:rPr>
            </w:pPr>
          </w:p>
          <w:p w14:paraId="71E344A1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</w:p>
          <w:p w14:paraId="36CCCAE0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</w:p>
          <w:p w14:paraId="0630FD90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</w:p>
          <w:p w14:paraId="5893799B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</w:p>
          <w:p w14:paraId="698FCCE9" w14:textId="207C3895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This tournament is open to all members of the BVASA.  As usual the emphasis will be on enjoyment as well as competitive badminton.  </w:t>
            </w:r>
          </w:p>
          <w:p w14:paraId="4CB5092B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</w:p>
          <w:p w14:paraId="582DA07E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Players should enter as individuals, as teams will be arranged by the Match Committee.</w:t>
            </w:r>
          </w:p>
          <w:p w14:paraId="6972F4DC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</w:p>
          <w:p w14:paraId="7A289C1F" w14:textId="215BE006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 tournament fee is $20.  Payment is required at the time you lodge your entry form, either with a committee member or email to the Secretary, with banking details attached.</w:t>
            </w:r>
          </w:p>
          <w:p w14:paraId="02FA494D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</w:p>
          <w:p w14:paraId="56DAC226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Anticipated playing times are: </w:t>
            </w:r>
          </w:p>
          <w:p w14:paraId="215707F9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Saturday 9.00am - 5.00pm</w:t>
            </w:r>
          </w:p>
          <w:p w14:paraId="22D98F9C" w14:textId="77777777" w:rsidR="0058475E" w:rsidRPr="008B6C4B" w:rsidRDefault="0058475E" w:rsidP="00F7148C">
            <w:pPr>
              <w:ind w:right="428"/>
              <w:rPr>
                <w:rFonts w:ascii="Arial" w:hAnsi="Arial"/>
                <w:i/>
                <w:iCs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Sunday   9.30am - 1.00pm</w:t>
            </w:r>
          </w:p>
          <w:p w14:paraId="0F671756" w14:textId="77777777" w:rsidR="0058475E" w:rsidRDefault="0058475E" w:rsidP="00F7148C">
            <w:pPr>
              <w:ind w:right="428"/>
              <w:rPr>
                <w:rFonts w:ascii="Arial" w:hAnsi="Arial"/>
                <w:b/>
                <w:sz w:val="24"/>
                <w:lang w:val="en-US"/>
              </w:rPr>
            </w:pPr>
          </w:p>
          <w:p w14:paraId="00F6F28C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  <w:r w:rsidRPr="00FB70EF">
              <w:rPr>
                <w:rFonts w:ascii="Arial" w:hAnsi="Arial"/>
                <w:b/>
                <w:sz w:val="24"/>
                <w:lang w:val="en-US"/>
              </w:rPr>
              <w:t>Players participate at their own risk</w:t>
            </w:r>
            <w:r>
              <w:rPr>
                <w:rFonts w:ascii="Arial" w:hAnsi="Arial"/>
                <w:b/>
                <w:sz w:val="24"/>
                <w:lang w:val="en-US"/>
              </w:rPr>
              <w:t>.</w:t>
            </w:r>
          </w:p>
          <w:p w14:paraId="1CC39018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</w:p>
          <w:p w14:paraId="157BBB25" w14:textId="77777777" w:rsidR="0058475E" w:rsidRDefault="0058475E" w:rsidP="00F7148C">
            <w:pPr>
              <w:ind w:right="428"/>
              <w:jc w:val="center"/>
              <w:rPr>
                <w:rFonts w:ascii="Arial" w:hAnsi="Arial"/>
                <w:b/>
                <w:sz w:val="32"/>
                <w:szCs w:val="32"/>
                <w:lang w:val="en-US"/>
              </w:rPr>
            </w:pPr>
          </w:p>
          <w:p w14:paraId="46C731ED" w14:textId="77777777" w:rsidR="0058475E" w:rsidRPr="00E513B1" w:rsidRDefault="0058475E" w:rsidP="00F7148C">
            <w:pPr>
              <w:ind w:right="428"/>
              <w:jc w:val="center"/>
              <w:rPr>
                <w:rFonts w:ascii="Arial" w:hAnsi="Arial"/>
                <w:b/>
                <w:sz w:val="32"/>
                <w:szCs w:val="32"/>
                <w:lang w:val="en-US"/>
              </w:rPr>
            </w:pPr>
            <w:r w:rsidRPr="00E513B1">
              <w:rPr>
                <w:rFonts w:ascii="Arial" w:hAnsi="Arial"/>
                <w:b/>
                <w:sz w:val="32"/>
                <w:szCs w:val="32"/>
                <w:lang w:val="en-US"/>
              </w:rPr>
              <w:t>Canteen</w:t>
            </w:r>
          </w:p>
          <w:p w14:paraId="62D32B1F" w14:textId="77777777" w:rsidR="0058475E" w:rsidRDefault="0058475E" w:rsidP="00F7148C">
            <w:pPr>
              <w:tabs>
                <w:tab w:val="left" w:pos="7938"/>
              </w:tabs>
              <w:ind w:right="428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Food and refreshments will be available at the canteen throughout the weekend.</w:t>
            </w:r>
          </w:p>
          <w:p w14:paraId="5A2A3A7F" w14:textId="77777777" w:rsidR="0058475E" w:rsidRDefault="0058475E" w:rsidP="00F7148C">
            <w:pPr>
              <w:ind w:right="428"/>
              <w:jc w:val="center"/>
              <w:rPr>
                <w:rFonts w:ascii="Arial" w:hAnsi="Arial"/>
                <w:b/>
                <w:sz w:val="32"/>
                <w:szCs w:val="32"/>
                <w:lang w:val="en-US"/>
              </w:rPr>
            </w:pPr>
          </w:p>
          <w:p w14:paraId="21130C1B" w14:textId="77777777" w:rsidR="0058475E" w:rsidRPr="00F45716" w:rsidRDefault="0058475E" w:rsidP="00F7148C">
            <w:pPr>
              <w:ind w:right="428"/>
              <w:jc w:val="center"/>
              <w:rPr>
                <w:rFonts w:ascii="Arial" w:hAnsi="Arial"/>
                <w:b/>
                <w:sz w:val="32"/>
                <w:szCs w:val="32"/>
                <w:lang w:val="en-US"/>
              </w:rPr>
            </w:pPr>
            <w:r w:rsidRPr="00F45716">
              <w:rPr>
                <w:rFonts w:ascii="Arial" w:hAnsi="Arial"/>
                <w:b/>
                <w:sz w:val="32"/>
                <w:szCs w:val="32"/>
                <w:lang w:val="en-US"/>
              </w:rPr>
              <w:t>Barbecue</w:t>
            </w:r>
          </w:p>
          <w:p w14:paraId="72C425D9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We will also supply a BBQ with BYO drinks after play on Saturday night if we get sufficient interest.  Please let us know if you are interested in participating.  Members $5, Non-members $8</w:t>
            </w:r>
          </w:p>
          <w:p w14:paraId="69ECDEF4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ab/>
            </w:r>
            <w:r>
              <w:rPr>
                <w:rFonts w:ascii="Arial" w:hAnsi="Arial"/>
                <w:sz w:val="24"/>
                <w:lang w:val="en-US"/>
              </w:rPr>
              <w:tab/>
            </w:r>
            <w:r>
              <w:rPr>
                <w:rFonts w:ascii="Arial" w:hAnsi="Arial"/>
                <w:sz w:val="24"/>
                <w:lang w:val="en-US"/>
              </w:rPr>
              <w:tab/>
            </w:r>
            <w:r>
              <w:rPr>
                <w:rFonts w:ascii="Arial" w:hAnsi="Arial"/>
                <w:sz w:val="24"/>
                <w:lang w:val="en-US"/>
              </w:rPr>
              <w:tab/>
            </w:r>
          </w:p>
          <w:p w14:paraId="4F70F1C8" w14:textId="77777777" w:rsidR="0058475E" w:rsidRDefault="0058475E" w:rsidP="00F7148C">
            <w:pPr>
              <w:ind w:right="428"/>
              <w:rPr>
                <w:rFonts w:ascii="Arial" w:hAnsi="Arial"/>
                <w:sz w:val="24"/>
                <w:lang w:val="en-US"/>
              </w:rPr>
            </w:pPr>
          </w:p>
        </w:tc>
      </w:tr>
      <w:tr w:rsidR="00447AB4" w14:paraId="557FE43E" w14:textId="77777777" w:rsidTr="005B4044">
        <w:trPr>
          <w:trHeight w:val="387"/>
        </w:trPr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826" w:type="dxa"/>
              <w:tblLayout w:type="fixed"/>
              <w:tblLook w:val="04A0" w:firstRow="1" w:lastRow="0" w:firstColumn="1" w:lastColumn="0" w:noHBand="0" w:noVBand="1"/>
            </w:tblPr>
            <w:tblGrid>
              <w:gridCol w:w="3707"/>
              <w:gridCol w:w="851"/>
              <w:gridCol w:w="992"/>
              <w:gridCol w:w="1276"/>
            </w:tblGrid>
            <w:tr w:rsidR="00447AB4" w:rsidRPr="00447AB4" w14:paraId="4AC32DAA" w14:textId="77777777" w:rsidTr="00447AB4">
              <w:trPr>
                <w:trHeight w:val="315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258F7" w14:textId="77777777" w:rsidR="00447AB4" w:rsidRPr="00447AB4" w:rsidRDefault="00447AB4" w:rsidP="00447AB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AU"/>
                    </w:rPr>
                    <w:t>Name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BC037" w14:textId="77777777" w:rsidR="00447AB4" w:rsidRPr="00447AB4" w:rsidRDefault="00447AB4" w:rsidP="00447AB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AU"/>
                    </w:rPr>
                    <w:t>Entry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9D891" w14:textId="77777777" w:rsidR="00447AB4" w:rsidRPr="00447AB4" w:rsidRDefault="00447AB4" w:rsidP="00447AB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AU"/>
                    </w:rPr>
                    <w:t>BBQ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623AB" w14:textId="77777777" w:rsidR="00447AB4" w:rsidRPr="00447AB4" w:rsidRDefault="00447AB4" w:rsidP="00447AB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  <w:lang w:eastAsia="en-AU"/>
                    </w:rPr>
                    <w:t>Total</w:t>
                  </w:r>
                </w:p>
              </w:tc>
            </w:tr>
            <w:tr w:rsidR="00447AB4" w:rsidRPr="00447AB4" w14:paraId="37A570DD" w14:textId="77777777" w:rsidTr="00447AB4">
              <w:trPr>
                <w:trHeight w:val="300"/>
              </w:trPr>
              <w:tc>
                <w:tcPr>
                  <w:tcW w:w="3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BA4BB" w14:textId="77777777" w:rsidR="00447AB4" w:rsidRPr="00447AB4" w:rsidRDefault="00447AB4" w:rsidP="00447AB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  <w:t>Male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B68D6" w14:textId="77777777" w:rsidR="00447AB4" w:rsidRPr="00447AB4" w:rsidRDefault="00447AB4" w:rsidP="00447AB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  <w:t>$20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1977C" w14:textId="77777777" w:rsidR="00447AB4" w:rsidRPr="00447AB4" w:rsidRDefault="00447AB4" w:rsidP="00447AB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  <w:t>$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D3D4C" w14:textId="77777777" w:rsidR="00447AB4" w:rsidRPr="00447AB4" w:rsidRDefault="00447AB4" w:rsidP="00447AB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  <w:t>$</w:t>
                  </w:r>
                </w:p>
              </w:tc>
            </w:tr>
            <w:tr w:rsidR="00447AB4" w:rsidRPr="00447AB4" w14:paraId="7D689576" w14:textId="77777777" w:rsidTr="00447AB4">
              <w:trPr>
                <w:trHeight w:val="315"/>
              </w:trPr>
              <w:tc>
                <w:tcPr>
                  <w:tcW w:w="37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7A979" w14:textId="77777777" w:rsidR="00447AB4" w:rsidRPr="00447AB4" w:rsidRDefault="00447AB4" w:rsidP="00447AB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  <w:t>Female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D62F8" w14:textId="77777777" w:rsidR="00447AB4" w:rsidRPr="00447AB4" w:rsidRDefault="00447AB4" w:rsidP="00447AB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  <w:t>$20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AA008" w14:textId="77777777" w:rsidR="00447AB4" w:rsidRPr="00447AB4" w:rsidRDefault="00447AB4" w:rsidP="00447AB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  <w:t>$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A27E1" w14:textId="77777777" w:rsidR="00447AB4" w:rsidRPr="00447AB4" w:rsidRDefault="00447AB4" w:rsidP="00447AB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</w:pPr>
                  <w:r w:rsidRPr="00447AB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  <w:t>$</w:t>
                  </w:r>
                </w:p>
              </w:tc>
            </w:tr>
          </w:tbl>
          <w:p w14:paraId="4AE3ACC3" w14:textId="77777777" w:rsidR="00447AB4" w:rsidRPr="00172572" w:rsidRDefault="00447AB4" w:rsidP="0058475E">
            <w:pPr>
              <w:rPr>
                <w:noProof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B679247" w14:textId="77777777" w:rsidR="00447AB4" w:rsidRDefault="00447AB4" w:rsidP="0058475E">
            <w:pPr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</w:tcPr>
          <w:p w14:paraId="6F6374AC" w14:textId="77777777" w:rsidR="00447AB4" w:rsidRDefault="00447AB4" w:rsidP="00F7148C">
            <w:pPr>
              <w:tabs>
                <w:tab w:val="left" w:pos="7938"/>
              </w:tabs>
              <w:ind w:right="428"/>
              <w:rPr>
                <w:rFonts w:ascii="Arial" w:hAnsi="Arial"/>
                <w:sz w:val="24"/>
                <w:lang w:val="en-US"/>
              </w:rPr>
            </w:pPr>
          </w:p>
        </w:tc>
      </w:tr>
    </w:tbl>
    <w:p w14:paraId="53915B37" w14:textId="77777777" w:rsidR="00E07AFA" w:rsidRPr="00E07AFA" w:rsidRDefault="00E07AFA" w:rsidP="007C79BC">
      <w:pPr>
        <w:rPr>
          <w:rFonts w:ascii="Arial" w:hAnsi="Arial" w:cs="Arial"/>
          <w:b/>
          <w:sz w:val="16"/>
          <w:szCs w:val="16"/>
          <w:lang w:val="en-US"/>
        </w:rPr>
      </w:pPr>
    </w:p>
    <w:sectPr w:rsidR="00E07AFA" w:rsidRPr="00E07AFA" w:rsidSect="0051394F">
      <w:pgSz w:w="16840" w:h="11907" w:orient="landscape" w:code="9"/>
      <w:pgMar w:top="425" w:right="425" w:bottom="425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DC"/>
    <w:rsid w:val="00041E55"/>
    <w:rsid w:val="00084B32"/>
    <w:rsid w:val="001102F8"/>
    <w:rsid w:val="00113EDE"/>
    <w:rsid w:val="00151C9C"/>
    <w:rsid w:val="00171873"/>
    <w:rsid w:val="001A3FA9"/>
    <w:rsid w:val="0025643C"/>
    <w:rsid w:val="002B2AF8"/>
    <w:rsid w:val="002D50F6"/>
    <w:rsid w:val="00300B7B"/>
    <w:rsid w:val="00355077"/>
    <w:rsid w:val="00374275"/>
    <w:rsid w:val="003914AC"/>
    <w:rsid w:val="00411269"/>
    <w:rsid w:val="00434D4D"/>
    <w:rsid w:val="004431F3"/>
    <w:rsid w:val="00447AB4"/>
    <w:rsid w:val="00461C89"/>
    <w:rsid w:val="004973EE"/>
    <w:rsid w:val="004C16BF"/>
    <w:rsid w:val="004D26E4"/>
    <w:rsid w:val="00507EBE"/>
    <w:rsid w:val="0051394F"/>
    <w:rsid w:val="0051554C"/>
    <w:rsid w:val="00531E4C"/>
    <w:rsid w:val="00545EA8"/>
    <w:rsid w:val="00555D44"/>
    <w:rsid w:val="0058475E"/>
    <w:rsid w:val="0059707E"/>
    <w:rsid w:val="005B4044"/>
    <w:rsid w:val="005B4673"/>
    <w:rsid w:val="005B5086"/>
    <w:rsid w:val="00606826"/>
    <w:rsid w:val="00625749"/>
    <w:rsid w:val="00630F69"/>
    <w:rsid w:val="00644686"/>
    <w:rsid w:val="00742C6C"/>
    <w:rsid w:val="00745C1A"/>
    <w:rsid w:val="007C79BC"/>
    <w:rsid w:val="00802A52"/>
    <w:rsid w:val="00892A26"/>
    <w:rsid w:val="008B6C4B"/>
    <w:rsid w:val="0091174D"/>
    <w:rsid w:val="00914234"/>
    <w:rsid w:val="009702AA"/>
    <w:rsid w:val="00990FBF"/>
    <w:rsid w:val="009C2326"/>
    <w:rsid w:val="009E37D3"/>
    <w:rsid w:val="009E6F32"/>
    <w:rsid w:val="00A76194"/>
    <w:rsid w:val="00A94213"/>
    <w:rsid w:val="00AA6030"/>
    <w:rsid w:val="00B34F9D"/>
    <w:rsid w:val="00B42F36"/>
    <w:rsid w:val="00B62815"/>
    <w:rsid w:val="00BF73D3"/>
    <w:rsid w:val="00C2178F"/>
    <w:rsid w:val="00C56E84"/>
    <w:rsid w:val="00D52F39"/>
    <w:rsid w:val="00D55CFA"/>
    <w:rsid w:val="00D64954"/>
    <w:rsid w:val="00DB23B2"/>
    <w:rsid w:val="00DC037C"/>
    <w:rsid w:val="00DF69DC"/>
    <w:rsid w:val="00E07AFA"/>
    <w:rsid w:val="00E3283E"/>
    <w:rsid w:val="00E513B1"/>
    <w:rsid w:val="00E77429"/>
    <w:rsid w:val="00F20145"/>
    <w:rsid w:val="00F45716"/>
    <w:rsid w:val="00F7148C"/>
    <w:rsid w:val="00FA43F4"/>
    <w:rsid w:val="00FB4373"/>
    <w:rsid w:val="00FB70EF"/>
    <w:rsid w:val="00FB712F"/>
    <w:rsid w:val="00FC2CB7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1FA07"/>
  <w15:chartTrackingRefBased/>
  <w15:docId w15:val="{E2B6C0AD-92B4-4E85-81F7-A31C0055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qFormat/>
    <w:pPr>
      <w:keepNext/>
      <w:tabs>
        <w:tab w:val="left" w:pos="3119"/>
        <w:tab w:val="left" w:pos="7938"/>
      </w:tabs>
      <w:outlineLvl w:val="0"/>
    </w:pPr>
    <w:rPr>
      <w:rFonts w:ascii="Arial" w:hAnsi="Arial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6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84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4B32"/>
    <w:rPr>
      <w:rFonts w:ascii="Segoe UI" w:hAnsi="Segoe UI" w:cs="Segoe UI"/>
      <w:sz w:val="18"/>
      <w:szCs w:val="18"/>
      <w:lang w:eastAsia="ja-JP"/>
    </w:rPr>
  </w:style>
  <w:style w:type="character" w:styleId="Hyperlink">
    <w:name w:val="Hyperlink"/>
    <w:rsid w:val="00D649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bvas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442A-51C1-4AAD-BD2B-2674D98F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BVASA Winter 2001 Doubles Competition Entry Form</vt:lpstr>
    </vt:vector>
  </TitlesOfParts>
  <Company>Grizli777</Company>
  <LinksUpToDate>false</LinksUpToDate>
  <CharactersWithSpaces>1471</CharactersWithSpaces>
  <SharedDoc>false</SharedDoc>
  <HLinks>
    <vt:vector size="6" baseType="variant">
      <vt:variant>
        <vt:i4>6619202</vt:i4>
      </vt:variant>
      <vt:variant>
        <vt:i4>0</vt:i4>
      </vt:variant>
      <vt:variant>
        <vt:i4>0</vt:i4>
      </vt:variant>
      <vt:variant>
        <vt:i4>5</vt:i4>
      </vt:variant>
      <vt:variant>
        <vt:lpwstr>mailto:secretary@bvasa.org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BVASA Winter 2001 Doubles Competition Entry Form</dc:title>
  <dc:subject/>
  <dc:creator>ACS</dc:creator>
  <cp:keywords/>
  <cp:lastModifiedBy>John Brodie</cp:lastModifiedBy>
  <cp:revision>8</cp:revision>
  <cp:lastPrinted>2017-10-12T08:17:00Z</cp:lastPrinted>
  <dcterms:created xsi:type="dcterms:W3CDTF">2023-09-21T11:53:00Z</dcterms:created>
  <dcterms:modified xsi:type="dcterms:W3CDTF">2023-09-21T12:26:00Z</dcterms:modified>
</cp:coreProperties>
</file>